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E21A2" w14:textId="77777777" w:rsidR="00FA48BB" w:rsidRPr="00BD580E" w:rsidRDefault="00FA48BB" w:rsidP="00FA48BB">
      <w:pPr>
        <w:spacing w:line="240" w:lineRule="auto"/>
        <w:jc w:val="center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Qualification Implementation Requirements</w:t>
      </w:r>
    </w:p>
    <w:p w14:paraId="420D34C5" w14:textId="77777777" w:rsidR="00FA48BB" w:rsidRPr="00BD580E" w:rsidRDefault="00FA48BB" w:rsidP="00FA48BB">
      <w:pPr>
        <w:spacing w:line="240" w:lineRule="auto"/>
        <w:rPr>
          <w:rFonts w:asciiTheme="minorBidi" w:hAnsiTheme="minorBidi"/>
          <w:sz w:val="24"/>
          <w:szCs w:val="24"/>
        </w:rPr>
      </w:pPr>
    </w:p>
    <w:p w14:paraId="0FAE3925" w14:textId="77777777" w:rsidR="00FA48BB" w:rsidRPr="00BD580E" w:rsidRDefault="00FA48BB" w:rsidP="0067102A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Title of the Qualification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2160"/>
        <w:gridCol w:w="2610"/>
      </w:tblGrid>
      <w:tr w:rsidR="00FA48BB" w:rsidRPr="00BD580E" w14:paraId="5FA4ED0D" w14:textId="77777777" w:rsidTr="00914D75">
        <w:trPr>
          <w:trHeight w:val="413"/>
        </w:trPr>
        <w:tc>
          <w:tcPr>
            <w:tcW w:w="5485" w:type="dxa"/>
          </w:tcPr>
          <w:p w14:paraId="29D2F02C" w14:textId="77777777" w:rsidR="00FA48BB" w:rsidRPr="00BD580E" w:rsidRDefault="00FA48BB" w:rsidP="00FA48B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Diploma of Associate Engineering (DAE) 3 Years</w:t>
            </w:r>
          </w:p>
        </w:tc>
        <w:tc>
          <w:tcPr>
            <w:tcW w:w="2160" w:type="dxa"/>
          </w:tcPr>
          <w:p w14:paraId="1C549683" w14:textId="77777777" w:rsidR="00FA48BB" w:rsidRPr="00BD580E" w:rsidRDefault="00FA48BB" w:rsidP="00FA48B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Version Number</w:t>
            </w:r>
          </w:p>
        </w:tc>
        <w:tc>
          <w:tcPr>
            <w:tcW w:w="2610" w:type="dxa"/>
          </w:tcPr>
          <w:p w14:paraId="741EE0D9" w14:textId="77777777" w:rsidR="00FA48BB" w:rsidRPr="00BD580E" w:rsidRDefault="00FA48BB" w:rsidP="00FA48B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Date</w:t>
            </w:r>
          </w:p>
        </w:tc>
      </w:tr>
      <w:tr w:rsidR="00FA48BB" w:rsidRPr="00BD580E" w14:paraId="578C8EEF" w14:textId="77777777" w:rsidTr="00914D75">
        <w:trPr>
          <w:trHeight w:val="449"/>
        </w:trPr>
        <w:tc>
          <w:tcPr>
            <w:tcW w:w="5485" w:type="dxa"/>
          </w:tcPr>
          <w:p w14:paraId="5526EE41" w14:textId="4CFA46C3" w:rsidR="00FA48BB" w:rsidRPr="00BD580E" w:rsidRDefault="00FA48BB" w:rsidP="00FA48BB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 xml:space="preserve">DAE </w:t>
            </w:r>
            <w:r w:rsidR="003D56D0" w:rsidRPr="00BD580E">
              <w:rPr>
                <w:rFonts w:asciiTheme="minorBidi" w:hAnsiTheme="minorBidi"/>
                <w:sz w:val="24"/>
                <w:szCs w:val="24"/>
              </w:rPr>
              <w:t>Drone Application</w:t>
            </w:r>
            <w:r w:rsidRPr="00BD580E">
              <w:rPr>
                <w:rFonts w:asciiTheme="minorBidi" w:hAnsiTheme="minorBidi"/>
                <w:sz w:val="24"/>
                <w:szCs w:val="24"/>
              </w:rPr>
              <w:t xml:space="preserve"> Technology</w:t>
            </w:r>
          </w:p>
        </w:tc>
        <w:tc>
          <w:tcPr>
            <w:tcW w:w="2160" w:type="dxa"/>
          </w:tcPr>
          <w:p w14:paraId="518F07FB" w14:textId="77777777" w:rsidR="00FA48BB" w:rsidRPr="00BD580E" w:rsidRDefault="00FA48BB" w:rsidP="00FA48BB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01</w:t>
            </w:r>
          </w:p>
        </w:tc>
        <w:tc>
          <w:tcPr>
            <w:tcW w:w="2610" w:type="dxa"/>
          </w:tcPr>
          <w:p w14:paraId="77321640" w14:textId="5B768383" w:rsidR="00FA48BB" w:rsidRPr="00BD580E" w:rsidRDefault="00291B7F" w:rsidP="00C811CB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17 Mar 2026</w:t>
            </w:r>
          </w:p>
        </w:tc>
      </w:tr>
    </w:tbl>
    <w:p w14:paraId="46544010" w14:textId="77777777" w:rsidR="005040BC" w:rsidRPr="00BD580E" w:rsidRDefault="005040BC" w:rsidP="00FA48BB">
      <w:pPr>
        <w:spacing w:line="240" w:lineRule="auto"/>
        <w:rPr>
          <w:rFonts w:asciiTheme="minorBidi" w:hAnsiTheme="minorBidi"/>
          <w:sz w:val="24"/>
          <w:szCs w:val="24"/>
        </w:rPr>
      </w:pPr>
    </w:p>
    <w:p w14:paraId="292A8C77" w14:textId="77777777" w:rsidR="00FA48BB" w:rsidRPr="00BD580E" w:rsidRDefault="00FA48BB" w:rsidP="0067102A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Class / Workshop Size/ Dimension (25 Students Capacity)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2880"/>
        <w:gridCol w:w="3600"/>
      </w:tblGrid>
      <w:tr w:rsidR="00914D75" w:rsidRPr="00BD580E" w14:paraId="33329323" w14:textId="77777777" w:rsidTr="00914D75">
        <w:trPr>
          <w:trHeight w:val="413"/>
        </w:trPr>
        <w:tc>
          <w:tcPr>
            <w:tcW w:w="3775" w:type="dxa"/>
          </w:tcPr>
          <w:p w14:paraId="605B8539" w14:textId="77777777" w:rsidR="00FA48BB" w:rsidRPr="00BD580E" w:rsidRDefault="005040BC" w:rsidP="00FA48BB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Description</w:t>
            </w:r>
            <w:r w:rsidR="00FA48BB" w:rsidRPr="00BD580E"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</w:tcPr>
          <w:p w14:paraId="3212CD4D" w14:textId="77777777" w:rsidR="00FA48BB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Requirement</w:t>
            </w:r>
          </w:p>
        </w:tc>
        <w:tc>
          <w:tcPr>
            <w:tcW w:w="3600" w:type="dxa"/>
          </w:tcPr>
          <w:p w14:paraId="165AC48A" w14:textId="77777777" w:rsidR="00FA48BB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Size / Dimension (feet)</w:t>
            </w:r>
          </w:p>
        </w:tc>
      </w:tr>
      <w:tr w:rsidR="00FA48BB" w:rsidRPr="00BD580E" w14:paraId="0D9673E2" w14:textId="77777777" w:rsidTr="00914D75">
        <w:trPr>
          <w:trHeight w:val="449"/>
        </w:trPr>
        <w:tc>
          <w:tcPr>
            <w:tcW w:w="3775" w:type="dxa"/>
          </w:tcPr>
          <w:p w14:paraId="3643779D" w14:textId="77777777" w:rsidR="00FA48BB" w:rsidRPr="00BD580E" w:rsidRDefault="005040BC" w:rsidP="005040BC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Classroom</w:t>
            </w:r>
          </w:p>
        </w:tc>
        <w:tc>
          <w:tcPr>
            <w:tcW w:w="2880" w:type="dxa"/>
          </w:tcPr>
          <w:p w14:paraId="555089F7" w14:textId="77777777" w:rsidR="00FA48BB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01</w:t>
            </w:r>
          </w:p>
        </w:tc>
        <w:tc>
          <w:tcPr>
            <w:tcW w:w="3600" w:type="dxa"/>
          </w:tcPr>
          <w:p w14:paraId="0DC9B0F6" w14:textId="77777777" w:rsidR="00FA48BB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25 x 30</w:t>
            </w:r>
          </w:p>
        </w:tc>
      </w:tr>
      <w:tr w:rsidR="005040BC" w:rsidRPr="00BD580E" w14:paraId="1258DC49" w14:textId="77777777" w:rsidTr="00914D75">
        <w:trPr>
          <w:trHeight w:val="449"/>
        </w:trPr>
        <w:tc>
          <w:tcPr>
            <w:tcW w:w="3775" w:type="dxa"/>
          </w:tcPr>
          <w:p w14:paraId="5FE86683" w14:textId="77777777" w:rsidR="005040BC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 xml:space="preserve">Workshop / Laboratory </w:t>
            </w:r>
          </w:p>
        </w:tc>
        <w:tc>
          <w:tcPr>
            <w:tcW w:w="2880" w:type="dxa"/>
          </w:tcPr>
          <w:p w14:paraId="71B19F61" w14:textId="77777777" w:rsidR="005040BC" w:rsidRPr="00BD580E" w:rsidRDefault="005040BC" w:rsidP="005040BC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As per detail given below</w:t>
            </w:r>
          </w:p>
        </w:tc>
        <w:tc>
          <w:tcPr>
            <w:tcW w:w="3600" w:type="dxa"/>
          </w:tcPr>
          <w:p w14:paraId="463C4CBE" w14:textId="77777777" w:rsidR="005040BC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40 x 40</w:t>
            </w:r>
          </w:p>
        </w:tc>
      </w:tr>
      <w:tr w:rsidR="005040BC" w:rsidRPr="00BD580E" w14:paraId="795C787B" w14:textId="77777777" w:rsidTr="00914D75">
        <w:trPr>
          <w:trHeight w:val="449"/>
        </w:trPr>
        <w:tc>
          <w:tcPr>
            <w:tcW w:w="3775" w:type="dxa"/>
          </w:tcPr>
          <w:p w14:paraId="76078607" w14:textId="77777777" w:rsidR="005040BC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Library</w:t>
            </w:r>
          </w:p>
        </w:tc>
        <w:tc>
          <w:tcPr>
            <w:tcW w:w="2880" w:type="dxa"/>
          </w:tcPr>
          <w:p w14:paraId="19ADAC83" w14:textId="77777777" w:rsidR="005040BC" w:rsidRPr="00BD580E" w:rsidRDefault="005040BC" w:rsidP="005040BC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01</w:t>
            </w:r>
          </w:p>
        </w:tc>
        <w:tc>
          <w:tcPr>
            <w:tcW w:w="3600" w:type="dxa"/>
          </w:tcPr>
          <w:p w14:paraId="36BFDBB5" w14:textId="77777777" w:rsidR="005040BC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100 x 100</w:t>
            </w:r>
          </w:p>
        </w:tc>
      </w:tr>
    </w:tbl>
    <w:p w14:paraId="6B86FCB1" w14:textId="77777777" w:rsidR="00FA48BB" w:rsidRPr="00BD580E" w:rsidRDefault="00FA48BB" w:rsidP="00FA48BB">
      <w:pPr>
        <w:spacing w:line="240" w:lineRule="auto"/>
        <w:rPr>
          <w:rFonts w:asciiTheme="minorBidi" w:hAnsiTheme="minorBidi"/>
          <w:sz w:val="24"/>
          <w:szCs w:val="24"/>
        </w:rPr>
      </w:pPr>
    </w:p>
    <w:p w14:paraId="208B6074" w14:textId="67D1DC1B" w:rsidR="00BD580E" w:rsidRPr="003F086D" w:rsidRDefault="005040BC" w:rsidP="003F086D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List of Equipment / Machinery for Class size: 25 trainees</w:t>
      </w:r>
      <w:r w:rsidR="0067102A" w:rsidRPr="00BD580E">
        <w:rPr>
          <w:rFonts w:asciiTheme="minorBidi" w:hAnsiTheme="minorBidi"/>
          <w:b/>
          <w:sz w:val="24"/>
          <w:szCs w:val="24"/>
        </w:rPr>
        <w:t xml:space="preserve"> </w:t>
      </w:r>
      <w:r w:rsidRPr="00BD580E">
        <w:rPr>
          <w:rFonts w:asciiTheme="minorBidi" w:hAnsiTheme="minorBidi"/>
          <w:b/>
          <w:sz w:val="24"/>
          <w:szCs w:val="24"/>
        </w:rPr>
        <w:t>/</w:t>
      </w:r>
      <w:r w:rsidR="0067102A" w:rsidRPr="00BD580E">
        <w:rPr>
          <w:rFonts w:asciiTheme="minorBidi" w:hAnsiTheme="minorBidi"/>
          <w:b/>
          <w:sz w:val="24"/>
          <w:szCs w:val="24"/>
        </w:rPr>
        <w:t xml:space="preserve"> </w:t>
      </w:r>
      <w:r w:rsidRPr="00BD580E">
        <w:rPr>
          <w:rFonts w:asciiTheme="minorBidi" w:hAnsiTheme="minorBidi"/>
          <w:b/>
          <w:sz w:val="24"/>
          <w:szCs w:val="24"/>
        </w:rPr>
        <w:t>students</w:t>
      </w: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40"/>
        <w:gridCol w:w="8776"/>
        <w:gridCol w:w="944"/>
      </w:tblGrid>
      <w:tr w:rsidR="00BD580E" w:rsidRPr="00BD580E" w14:paraId="7FCC1C93" w14:textId="77777777" w:rsidTr="00BD580E">
        <w:trPr>
          <w:trHeight w:val="433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1DFFF7A4" w14:textId="298284BC" w:rsidR="00BD580E" w:rsidRPr="00BD580E" w:rsidRDefault="00BD580E" w:rsidP="00BD580E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Physics Lab (Phy 132)</w:t>
            </w:r>
          </w:p>
        </w:tc>
      </w:tr>
      <w:tr w:rsidR="00BD580E" w:rsidRPr="00BD580E" w14:paraId="4DDF6EC0" w14:textId="77777777" w:rsidTr="00BD580E">
        <w:trPr>
          <w:trHeight w:val="3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7136F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56ED2A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D51DA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</w:t>
            </w:r>
          </w:p>
        </w:tc>
      </w:tr>
      <w:tr w:rsidR="00BD580E" w:rsidRPr="00BD580E" w14:paraId="0867A3AA" w14:textId="77777777" w:rsidTr="00BD580E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A8A8D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62524A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Resistor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FBC95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7E2AA507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E65D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480C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Multimeter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C3BB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240619B7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9F26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64D9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Voltmeter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B555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4C9D3FE3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547F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78BD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Ammeter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C127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2512B2F9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8CD7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E4A0F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Galvanometer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BEB6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735A8858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8CB2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6891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Potentiometer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E1E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03DDECC9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D91B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C6CDB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 Battery Eliminator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8D0C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0CDFE86F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19EF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CD35B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Daniel Cell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531B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2DDF2FB9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4A65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E446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Meter Bridge with Pencil Jockey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2F35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75DE6374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6862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4632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OHM'S Law Appratus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B92E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11DD08EA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A4F4D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1280C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Compass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A1D9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607228FD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BA63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36D9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Magnet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FC76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4E1ADA09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B58F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FBFA9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PRISM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8936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5BDA465D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B776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01549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Optical Lens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D895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2A7073D4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A385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1858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Mirror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B7C6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01EEB623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861E2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FFB16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Glass Slab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0489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6012C8BE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DFCE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D3AB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Optical Bench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2397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6C3C4376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C044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DF1AA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Pendulum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CCB9D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5B8C1B4A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508C4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E2DA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Parallelogram Apparatus (650x500mm)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95EF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4273FB02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FDA9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2DF7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Tuning Fork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328E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63935DEB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1493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222AF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Vibration Generator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988D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7A109743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6FAF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642C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Copper Calorimeter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C817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741DF635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7E16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F626C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Thermometer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F8494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453A5674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B444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7C098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Density Ball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46EC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1B1CA7C6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386A4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12E01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Spring Balance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E897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4E06CC00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D0EF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4619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Spring Constant Apparatus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FBBD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32D0A473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CF72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3C87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Meter Scale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DBFB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537D9A8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1A8D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8255D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Vernier Calliper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E3D0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0E0E1824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5F10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B673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Screw Gauge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37722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5E298416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0C6D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7FA11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Stop Clock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15C9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28CB025E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D368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1C084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Digital Balance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3824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14:paraId="0DAF7E42" w14:textId="77777777" w:rsidR="00BD580E" w:rsidRPr="00BD580E" w:rsidRDefault="00BD580E" w:rsidP="00BD580E">
      <w:pPr>
        <w:pStyle w:val="ListParagraph"/>
        <w:spacing w:line="240" w:lineRule="auto"/>
        <w:ind w:left="360"/>
        <w:rPr>
          <w:rFonts w:asciiTheme="minorBidi" w:hAnsiTheme="minorBidi"/>
          <w:b/>
          <w:sz w:val="24"/>
          <w:szCs w:val="24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59"/>
        <w:gridCol w:w="8891"/>
        <w:gridCol w:w="810"/>
      </w:tblGrid>
      <w:tr w:rsidR="00BD580E" w:rsidRPr="00BD580E" w14:paraId="32544B36" w14:textId="77777777" w:rsidTr="00BD580E">
        <w:trPr>
          <w:trHeight w:val="347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3E2526F5" w14:textId="1DB37F2A" w:rsidR="00BD580E" w:rsidRPr="00BD580E" w:rsidRDefault="00BD580E" w:rsidP="00BD580E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Chemistry Lab (Ch 132)</w:t>
            </w:r>
          </w:p>
        </w:tc>
      </w:tr>
      <w:tr w:rsidR="00BD580E" w:rsidRPr="00BD580E" w14:paraId="67C23A5D" w14:textId="77777777" w:rsidTr="00BD580E">
        <w:trPr>
          <w:trHeight w:val="30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D6380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301D1D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D9C0B2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Qty.</w:t>
            </w:r>
          </w:p>
        </w:tc>
      </w:tr>
      <w:tr w:rsidR="00BD580E" w:rsidRPr="00BD580E" w14:paraId="77257B3C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5E97D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22E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Test tubes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5A34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51C8682D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59F9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21D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Beakers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6578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79EAB813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15E8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4A5F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Magnifying glass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F68F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6D20F56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4A3E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4152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Volumetric flask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39D2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6E7E775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3020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96D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Bunsen burner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76B9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7442DD28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75EA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6FCC4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Dropper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BCBB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01398AA6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B31C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8F0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Thermometer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8394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5591E5DA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8A47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893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Tongs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E6DA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5BC4F8D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BC6E4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A0BD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Brushes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5305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33E6D74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494C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B912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Weighing machines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1A25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260D048A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9C04D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168E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Wash bottles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4EB2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532A8A8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3FAC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86A3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Spatula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F126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009D507C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CEC5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2E4E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Spring balance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42D5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57C80D42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556A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019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Burette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BB05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73CA99C6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1842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7AA94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Watch glass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7C482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36EB250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A262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B5A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Funnels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3C1CD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315C45C5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B5C8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CE4F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Mortar and pestle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9B04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0BE66DA7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D765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12D3D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Litmus and filter papers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143E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BD580E" w:rsidRPr="00BD580E" w14:paraId="0FF0DADE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961C2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0AE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Reagent bottle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6CE9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31CD2273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91FDC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1104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Test tube racks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194F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708575BE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F514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DB1F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Filter funnel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08C5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9E0BB6D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2EF7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6771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Crucibles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5260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5AA1565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3191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698B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Tripod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8C49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62BD470D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37CF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CD45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Wire mesh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AB63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14:paraId="37B2B86A" w14:textId="77777777" w:rsidR="00BD580E" w:rsidRPr="00BD580E" w:rsidRDefault="00BD580E" w:rsidP="00BD580E">
      <w:pPr>
        <w:spacing w:line="240" w:lineRule="auto"/>
        <w:rPr>
          <w:rFonts w:asciiTheme="minorBidi" w:hAnsiTheme="minorBidi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8910"/>
        <w:gridCol w:w="810"/>
      </w:tblGrid>
      <w:tr w:rsidR="00BD580E" w:rsidRPr="00BD580E" w14:paraId="2AA60E26" w14:textId="77777777" w:rsidTr="00B32E36">
        <w:trPr>
          <w:trHeight w:val="440"/>
        </w:trPr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809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Electrical circuits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(EI.TR 114)</w:t>
            </w:r>
          </w:p>
        </w:tc>
      </w:tr>
      <w:tr w:rsidR="00BD580E" w:rsidRPr="00BD580E" w14:paraId="4344A819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889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F3CF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20F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BD580E" w:rsidRPr="00BD580E" w14:paraId="6F715F07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AC5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3BC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 xml:space="preserve">Digital Multimeter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018D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7032AD7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837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F95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Variable DC Power Supply (0-30V, 3A, Dual Channel)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76B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516B24BF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4435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97B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Analog Ammeter (0-1A / 0-5A DC)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42D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3BDE468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89C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81B2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Analog Voltmeter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3A72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152CC15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551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904B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Oscilloscope (Dual Channel)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77A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74834EB1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24FC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ABD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Function Generator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3E35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0C9EF337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DB87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B45D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Rheostat (Wire wound, Linear, 50Ω/5A and 100Ω/2A)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4A6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53F8E592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3562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D77B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Potentiometer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4C3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03273829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FB1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6E2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Decade Resistance Box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55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3B958DA0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304C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9E5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Single Phase Energy 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579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2E1BCCA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0A3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D63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Wattmeter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C7E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806BB7F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8E97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FE5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Variac / Auto-Transformer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0E05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2078B5C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BD5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BA6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Single Phase Transformer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D3D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C427E0F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161F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8AF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Lead-Acid Battery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E83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3FB46A8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F2C5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4A0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Hydrometer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EB6A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726904D6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C53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AF6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Galvanometer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CB6D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720FFD5A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89B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2033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Solenoid / Air Core Inductor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F04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C49325A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67EB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6E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Bar Magnets &amp; Compass Needles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474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0C826ED5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77D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687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Iron Filings Shaker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22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6B0C92EF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A69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A89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Three-Phase Lamp Load Bank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23E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61A1BF77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CD3D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8515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Three-Phase Variac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745C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</w:tr>
      <w:tr w:rsidR="00BD580E" w:rsidRPr="00BD580E" w14:paraId="0D1C7306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3477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72DA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Resistors Assorted (Power Resistors 5W/10W preferable for Laws)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E2D3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BD580E" w:rsidRPr="00BD580E" w14:paraId="52774296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73C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DDBA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Capacitor Bank (Various non-polarized AC capacitors)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F2E7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BD580E" w:rsidRPr="00BD580E" w14:paraId="00023295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56F3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75A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Inductor / Choke Coil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600B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BD580E" w:rsidRPr="00BD580E" w14:paraId="6B2B4B9C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348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F3F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Thermistor / Copper Coil in Oil Bath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1E2B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BD580E" w:rsidRPr="00BD580E" w14:paraId="70CD0F92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8067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DC7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Breadboards &amp; Jumper Wires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999D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</w:tbl>
    <w:p w14:paraId="5E80B01D" w14:textId="77777777" w:rsidR="007E76EA" w:rsidRPr="00BD580E" w:rsidRDefault="007E76EA" w:rsidP="007E76EA">
      <w:pPr>
        <w:spacing w:line="240" w:lineRule="auto"/>
        <w:rPr>
          <w:rFonts w:asciiTheme="minorBidi" w:hAnsiTheme="minorBidi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8023"/>
        <w:gridCol w:w="1522"/>
      </w:tblGrid>
      <w:tr w:rsidR="007E76EA" w:rsidRPr="00BD580E" w14:paraId="06B740E6" w14:textId="77777777" w:rsidTr="007E76EA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3CD4" w14:textId="046170CD" w:rsidR="007E76EA" w:rsidRPr="00BD580E" w:rsidRDefault="007E76EA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Introduction to Electronics Technology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1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2)</w:t>
            </w:r>
          </w:p>
        </w:tc>
      </w:tr>
      <w:tr w:rsidR="007E76EA" w:rsidRPr="00BD580E" w14:paraId="391989DB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6DA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7F0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Items/Description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F854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7E76EA" w:rsidRPr="00BD580E" w14:paraId="497A115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5A2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112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Digital Multi meter (DMM)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416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360E218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3F6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4C3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Oscilloscope (Digital Storage, 2 Channel, 50-100MHz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F46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67F3C723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346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476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Function Generator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1B6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143939D2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7FC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BF8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Breadboards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7E2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799A2244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E1D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CF1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Step-Down Transformer (Input 220V, Output 12V-0-12V Center Tapped)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853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5647F84D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71E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A33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Jumper Wire Kit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9D6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30B37C9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781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F2B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Connecting Leads(Banana to Crocodile, BNC to Crocodile)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A4A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6723A6A0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E30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8D0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Variable DC Power Supplies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521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620C7F7D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2E8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BCA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Resistors (100Ω, 330Ω, 1kΩ, 2.2kΩ, 4.7kΩ, 10kΩ, 1MΩ)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107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65A3AAB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C05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B2F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Potentiometer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235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3936FE5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56C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C22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Diode – Silicon(1N4007)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172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4BA682DE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96D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8F4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Diode – Germanium(1N34A)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29B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508BF57D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498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9EF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Zener Diode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95E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32C9EA0B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95F4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677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Transistor (NPN)-(BC547, 2N3904,2N2222)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1D9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6698BB36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727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7AE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LED (5mm Red/Green)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B05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497264B9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F1C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BC4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Capacitors (10μF, 100μF, 470μF / 25V)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B67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25F20B72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F78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C9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Regulated DC Power Supply (0–30 V, current-limited)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D13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</w:tr>
      <w:tr w:rsidR="007E76EA" w:rsidRPr="00BD580E" w14:paraId="066E707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D8A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2A8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Breadboard-compatible test leads &amp; probes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7A66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51983DE2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E7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FE2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Connecting wires (male–male, banana leads, crocodile clips)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F01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6D578A5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ED8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397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Carbon film resistors (¼ W, ½ W) (100 Ω, 220 Ω, 330 Ω, 470 Ω, 1 kΩ, 4.7 kΩ, 10 kΩ)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94B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3ACEE54C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407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187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Variable resistors / potentiometers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C99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537FF560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71F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1D5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Ceramic capacitors (10 pF – 0.1 µF)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9D0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249D5919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49E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F21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Electrolytic capacitors (1 µF – 1000 µF)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88C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5FFB13C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DD2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656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Tantalum capacitors (optional)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EFA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00D336F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0DB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FD7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Fixed inductors (µH &amp;mH)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E1B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44629F9B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732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B66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Chokes (for demonstration)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0EB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2E867548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D36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E4F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PN junction diodes (1N4007)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D92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3F2EAEAE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0E3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43A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Signal diodes (1N4148)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1D7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05731484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2F7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A5E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Zener diodes (5.1 V, 9.1 V)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54E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7C1E31C7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CE9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568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BJT (NPN &amp; PNP) (BC547, BC557, 2N2222)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9E2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067CF10D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A9E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2AF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MOSFETs (IRF540 / IRFZ44)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C92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2AE9EF73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2F1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E45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Linear voltage regulators(7805, 7812, 7815, 7809)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A6F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7762FCD7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D356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6BC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Bridge rectifier ICs (or discrete diode bridges)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5E2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288A1DE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B0A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BE5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Step-down transformer (EI-Core 230V→12V, 3A (EI-57)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826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2AF49D71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58B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8C5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Battery packs (AA rechargeable / Li-ion demo packs) and battery holders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FAD6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 xml:space="preserve"> 50</w:t>
            </w:r>
          </w:p>
        </w:tc>
      </w:tr>
      <w:tr w:rsidR="007E76EA" w:rsidRPr="00BD580E" w14:paraId="78854D4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BD4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6D1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Protection fuses (glass &amp; blade type)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ECF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15D7FF43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0B5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D5D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Heat sinks (for regulators &amp; transistors)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5D0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187FE94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616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029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Basic PWM signal generator module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2D1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7463C4AC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2B46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29B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DC motor (small) with driver module(L298N Motor Driver Module)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4E0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0704BECE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020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B704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ESC (Electronic Speed Controller)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BA3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4DD68FE4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965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4A1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Small BLDC motorA2212-1000KV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728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575DCBF7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F86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EB8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Breadbord(MB-102)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640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71F104A9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B7F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6F6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Rectifier Trainer Board(ET-104)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A97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</w:tbl>
    <w:p w14:paraId="3CBF2458" w14:textId="77777777" w:rsidR="00BD580E" w:rsidRPr="00BD580E" w:rsidRDefault="00BD580E" w:rsidP="00BD580E">
      <w:pPr>
        <w:spacing w:line="240" w:lineRule="auto"/>
        <w:rPr>
          <w:rFonts w:asciiTheme="minorBidi" w:hAnsiTheme="minorBidi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8910"/>
        <w:gridCol w:w="810"/>
      </w:tblGrid>
      <w:tr w:rsidR="007E76EA" w:rsidRPr="00BD580E" w14:paraId="7D0E7AD3" w14:textId="77777777" w:rsidTr="00B347BB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20BC" w14:textId="5D155EEC" w:rsidR="007E76EA" w:rsidRPr="00BD580E" w:rsidRDefault="007E76EA" w:rsidP="007E76EA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hyperlink w:anchor="_heading=h.rdegizbke9eq">
              <w:r w:rsidRPr="007E76EA">
                <w:rPr>
                  <w:rFonts w:asciiTheme="minorBidi" w:hAnsiTheme="minorBidi"/>
                  <w:b/>
                  <w:bCs/>
                  <w:sz w:val="24"/>
                  <w:szCs w:val="24"/>
                </w:rPr>
                <w:t>Mechanical Engineering Drawing &amp; CAD</w:t>
              </w:r>
            </w:hyperlink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(DAT </w:t>
            </w:r>
            <w:r w:rsidR="00B347BB">
              <w:rPr>
                <w:rFonts w:asciiTheme="minorBidi" w:hAnsiTheme="minorBidi"/>
                <w:b/>
                <w:bCs/>
                <w:sz w:val="24"/>
                <w:szCs w:val="24"/>
              </w:rPr>
              <w:t>1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</w:rPr>
              <w:t>1</w:t>
            </w:r>
            <w:r w:rsidR="00B347BB">
              <w:rPr>
                <w:rFonts w:asciiTheme="minorBidi" w:hAnsiTheme="minorBidi"/>
                <w:b/>
                <w:bCs/>
                <w:sz w:val="24"/>
                <w:szCs w:val="24"/>
              </w:rPr>
              <w:t>3)</w:t>
            </w:r>
          </w:p>
        </w:tc>
      </w:tr>
      <w:tr w:rsidR="007E76EA" w:rsidRPr="00BD580E" w14:paraId="44DBC324" w14:textId="77777777" w:rsidTr="00B347B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E923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C08C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Item/Description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BD15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7E76EA" w:rsidRPr="00BD580E" w14:paraId="7B1CA007" w14:textId="77777777" w:rsidTr="00B347B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273A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AC2A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 xml:space="preserve">Auto CAD installed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CE21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D580E" w14:paraId="28FFB845" w14:textId="77777777" w:rsidTr="005E512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B8D" w14:textId="2DD6ECE1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7214" w14:textId="77777777" w:rsidR="00B347BB" w:rsidRPr="00BD580E" w:rsidRDefault="00B347BB" w:rsidP="00B347BB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Desktop PC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Brand: Dell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Model: OptiPlex 7000 (Tower Desktop)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Processor: Intel Core i7 10th Generation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RAM: 32 GB</w:t>
            </w:r>
          </w:p>
          <w:p w14:paraId="00AC61E8" w14:textId="77777777" w:rsidR="00B347BB" w:rsidRPr="00BD580E" w:rsidRDefault="00B347BB" w:rsidP="00B347BB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Graphic Card: 4GB</w:t>
            </w:r>
          </w:p>
          <w:p w14:paraId="7E39F15E" w14:textId="70349F7A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SSD: 1 TB, M.2 2280, PCIe NVMe Gen4 x4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Operating System: Windows 10 Pro for Businees (64 Bit)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Software: Microsoft Office Professional 2019 / Visual Studio Code 26.0 / MS SQL Server Express 2019 / Anaconda / R / VMware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Optical Drive: DVD+RW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Wireless Card: Intel Wi-Fi 6E AX211 + Bluetooth Wireless Card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Keyboard: Included (Dell)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Mouse: Included (Dell)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 xml:space="preserve">Power Cable: Included (Desktop &amp; Monitor) 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Display (LED): Dell SE2222H 22″ FHD LED Monitor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987D" w14:textId="216405E4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26</w:t>
            </w:r>
          </w:p>
        </w:tc>
      </w:tr>
      <w:tr w:rsidR="00B347BB" w:rsidRPr="00BD580E" w14:paraId="74BE788E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081" w14:textId="26F7F46D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3558" w14:textId="3CF41C1E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Computer Workstation (Table &amp; Chair)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3874" w14:textId="7986333B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347BB" w:rsidRPr="00BD580E" w14:paraId="1D538C24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291" w14:textId="1168B9F7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A09F" w14:textId="373210EF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Faculty Dice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B33A" w14:textId="6F6B51BB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3D9B0971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6582" w14:textId="79B2ED54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05EA" w14:textId="34154116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LED TV (Sony 65 Inch 4K - X95G)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CC1B" w14:textId="6A776B14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2B28A165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F78" w14:textId="60479CFC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FBD8" w14:textId="6268A2DB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UGreen 50217 HDMI cable with optical fiber conductor 30M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71B9" w14:textId="26D32055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26C32B02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F123" w14:textId="365E57EC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A46F" w14:textId="7561D8F5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White Board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EC33" w14:textId="6CD227D4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15F11388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48C1" w14:textId="5C5FD38C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CBA2" w14:textId="4C3DB5E3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Notice Board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F68C" w14:textId="6618E5A7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20659315" w14:textId="77777777" w:rsidTr="00E8001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BE55" w14:textId="63438164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9FA5" w14:textId="642F25BC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Stationary Items (Marker/Duster etc.)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2B79" w14:textId="7FC796FA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</w:tbl>
    <w:p w14:paraId="0AE38757" w14:textId="77777777" w:rsidR="00B347BB" w:rsidRPr="00BD580E" w:rsidRDefault="00B347BB" w:rsidP="00B347BB">
      <w:pPr>
        <w:spacing w:line="240" w:lineRule="auto"/>
        <w:rPr>
          <w:rFonts w:asciiTheme="minorBidi" w:hAnsiTheme="minorBid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8910"/>
        <w:gridCol w:w="810"/>
      </w:tblGrid>
      <w:tr w:rsidR="00B347BB" w:rsidRPr="00BD580E" w14:paraId="07CFE7E6" w14:textId="77777777" w:rsidTr="00221BA3">
        <w:trPr>
          <w:trHeight w:val="440"/>
        </w:trPr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D5A4" w14:textId="013149E3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Introduction to 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Unmanned Aerial Vehicle (</w:t>
            </w: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UAV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)</w:t>
            </w: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Technolog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y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1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3)</w:t>
            </w:r>
          </w:p>
        </w:tc>
      </w:tr>
      <w:tr w:rsidR="00B347BB" w:rsidRPr="00BD580E" w14:paraId="7586EA82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049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40B5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60A1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B347BB" w:rsidRPr="00BD580E" w14:paraId="1E06E4C3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7E41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555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 xml:space="preserve">Complete quadcopter kits for assembly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8AC8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</w:tr>
      <w:tr w:rsidR="00B347BB" w:rsidRPr="00BD580E" w14:paraId="37D0580B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D8F8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6A8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Spare parts inventory (motors, ESCs, propellers, frames)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6F81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20E9DD7E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6FF8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4BFE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Flight controllers (Pixhawk, Betaflight FC) - various types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336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243C8A0B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E8AA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AB56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 xml:space="preserve">Radio transmitters and receivers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B318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</w:tr>
      <w:tr w:rsidR="00B347BB" w:rsidRPr="00BD580E" w14:paraId="21817AD4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983F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70F8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FPV systems (cameras, VTX, goggles)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A9E4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0D45C78D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D92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7C1A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Telemetry radios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A286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7373C4BB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20A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4604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GPS modules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F7FF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406FCC17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24A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2780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Gimbal systems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52B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304DE259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675F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794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LiPo batteries (various sizes)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B955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44D9098E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3C89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2331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Battery chargers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FD51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1679E703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7376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5EC5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Ground control station hardware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6A6F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594BBFF7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2AE4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4DA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Digital multimeters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33C5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09AFAD63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57C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0A9E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Power suppliesDigital multimeters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439E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07CEC4EB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7027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630E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Oscilloscopes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F697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02C4BC9B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187B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E780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Soldering stations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D18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257EBA1E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4A7E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A8DA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Computers with configuration software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A550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D580E" w14:paraId="1408A765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D264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F05D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Flight simulators (FPV Freerider, Liftoff)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F5CD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70FB39E6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9314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216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Safety equipment (fire extinguishers, LiPo bags)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928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085B2F36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20FE" w14:textId="5EA5DB2C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  <w:r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49A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Indoor flying cage/net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BA2D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3AD36DAF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DC7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D33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Reference drones (RTF for demonstration)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8C20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</w:tr>
    </w:tbl>
    <w:p w14:paraId="0C0A468C" w14:textId="77777777" w:rsidR="00716207" w:rsidRPr="00B347BB" w:rsidRDefault="00716207" w:rsidP="00716207">
      <w:pPr>
        <w:spacing w:line="240" w:lineRule="auto"/>
        <w:rPr>
          <w:rFonts w:asciiTheme="minorBidi" w:hAnsiTheme="minorBidi"/>
          <w:b/>
          <w:sz w:val="24"/>
          <w:szCs w:val="24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59"/>
        <w:gridCol w:w="8801"/>
        <w:gridCol w:w="900"/>
      </w:tblGrid>
      <w:tr w:rsidR="00716207" w:rsidRPr="00BD580E" w14:paraId="3AAC581F" w14:textId="77777777" w:rsidTr="00221BA3">
        <w:trPr>
          <w:trHeight w:val="399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41216F" w14:textId="553AC54C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16207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Python Programming Basics</w:t>
            </w:r>
            <w:r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 xml:space="preserve"> (BDT 212)</w:t>
            </w:r>
          </w:p>
        </w:tc>
      </w:tr>
      <w:tr w:rsidR="00716207" w:rsidRPr="00BD580E" w14:paraId="13257313" w14:textId="77777777" w:rsidTr="00221BA3">
        <w:trPr>
          <w:trHeight w:val="35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0BD6AF8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D5287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40C37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Qty.</w:t>
            </w:r>
          </w:p>
        </w:tc>
      </w:tr>
      <w:tr w:rsidR="00716207" w:rsidRPr="00BD580E" w14:paraId="2DE07636" w14:textId="77777777" w:rsidTr="00221BA3">
        <w:trPr>
          <w:trHeight w:val="414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C5242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63DA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Desktop PC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Brand: Dell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Model: OptiPlex 7000 (Tower Desktop)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Processor: Intel Core i7 10th Generation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RAM: 32 GB</w:t>
            </w:r>
          </w:p>
          <w:p w14:paraId="257F6CAD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Graphic Card: 4GB</w:t>
            </w:r>
          </w:p>
          <w:p w14:paraId="2478F175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SSD: 1 TB, M.2 2280, PCIe NVMe Gen4 x4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Operating System: Windows 10 Pro for Businees (64 Bit)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Software: Microsoft Office Professional 2019 / Visual Studio Code 26.0 / MS SQL Server Express 2019 / Anaconda / R / VMware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Optical Drive: DVD+RW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Wireless Card: Intel Wi-Fi 6E AX211 + Bluetooth Wireless Card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Keyboard: Included (Dell)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Mouse: Included (Dell)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 xml:space="preserve">Power Cable: Included (Desktop &amp; Monitor) 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Display (LED): Dell SE2222H 22″ FHD LED Monitor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3C95B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716207" w:rsidRPr="00BD580E" w14:paraId="1E9EA7E9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3BA67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2D184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Computer Workstation (Table &amp; Chair)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C9575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716207" w:rsidRPr="00BD580E" w14:paraId="637CCDD0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C599B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65F7B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Faculty Dice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9D928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6207" w:rsidRPr="00BD580E" w14:paraId="7C4B5907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08F2F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1EA1F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LED TV (Sony 65 Inch 4K - X95G)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F7E42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6207" w:rsidRPr="00BD580E" w14:paraId="1C2CED65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36471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1297B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UGreen 50217 HDMI cable with optical fiber conductor 30M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112D9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6207" w:rsidRPr="00BD580E" w14:paraId="5FB08E5E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BF803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64709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White Board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FE3BD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6207" w:rsidRPr="00BD580E" w14:paraId="34250C24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29BA5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9C734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Notice Board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C13EB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6207" w:rsidRPr="00BD580E" w14:paraId="274074F0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F9EE4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F5430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Stationary Items (Marker/Duster etc.)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D9A97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</w:tbl>
    <w:p w14:paraId="436D8FF6" w14:textId="77777777" w:rsidR="00820820" w:rsidRPr="00B347BB" w:rsidRDefault="00820820" w:rsidP="00820820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8735"/>
        <w:gridCol w:w="810"/>
      </w:tblGrid>
      <w:tr w:rsidR="00820820" w:rsidRPr="00B347BB" w14:paraId="69C4C5DD" w14:textId="77777777" w:rsidTr="00820820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B2DE" w14:textId="10CA3E93" w:rsidR="00820820" w:rsidRPr="00B347BB" w:rsidRDefault="00820820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Microcontroller and Embedded Systems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2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2)</w:t>
            </w:r>
          </w:p>
        </w:tc>
      </w:tr>
      <w:tr w:rsidR="00820820" w:rsidRPr="00B347BB" w14:paraId="44C8D5D5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999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C5D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Items/Description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D6F2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820820" w:rsidRPr="00B347BB" w14:paraId="7DB7E81C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3700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E70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8051 Microcontroller IC (DIP package)AT89S51 / AT89S52 / AT89C51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8E5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587C50AA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7D13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01F8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8051 Development / Trainer Board(with crystal oscillator, reset circuits, LED indicators, Serial Interface)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4630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5E96E8AA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708F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FFE2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IC Socket (40-pin DIP)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4417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48A76BCE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B871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BC76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USB ISP Programmer (8051 compatible)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ECE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1DDDE618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8A6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D068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USB-to-Serial Converter (UART communication)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260F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5EBF7235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D59F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29B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Programming USB cables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8CC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4AAE2D12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3E02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BC00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LED bar graph Display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2DC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4E979521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D618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264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4×4 Matrix Keypad (or 4×3)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E156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5A0D210C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FA9E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3AE4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Seven-Segment Display (CA CC)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1F35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019D50A7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BFA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FC0F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 xml:space="preserve">7447 / 7448 BCD-to-7-segment driver IC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855E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78053884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C08E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CFAB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MAX232 IC (TTL ↔ RS-232 level conversion) module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E6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67408D31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08D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786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DB-9 Female Connector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B05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20485883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6D7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2256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 xml:space="preserve">USB-to-Serial Converter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137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73CE33EF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529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0D47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Serial communication cables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3821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5FE52500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51E2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20E4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 xml:space="preserve">USB Oscilloscope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CA34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42BACB50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515B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0086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Capacitors (10μF, 100μF, 470μF / 25V, 1μF, 0.1μF)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073F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31C5B143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843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2F1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16×2 LCD Module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2C0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23195894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1635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B1F0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DC Motor (small) + driver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375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347D133B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FA4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982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Temperature Sensor (LM35)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4E57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3F800495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9E0B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DD24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Buzzer module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A36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16207" w:rsidRPr="00B347BB" w14:paraId="62C3C588" w14:textId="77777777" w:rsidTr="00716207">
        <w:trPr>
          <w:trHeight w:val="4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3EDD" w14:textId="5A3C807D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65C6" w14:textId="3B650293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Raspberry Pi 4 or 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2D54" w14:textId="1C037280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716207" w:rsidRPr="00B347BB" w14:paraId="2ECFA3FF" w14:textId="77777777" w:rsidTr="00716207">
        <w:trPr>
          <w:trHeight w:val="4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740" w14:textId="2C854934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BDE5" w14:textId="4F9A8AA5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Jetson Nano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C425" w14:textId="76C5C42A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</w:tbl>
    <w:p w14:paraId="2D3C9143" w14:textId="77777777" w:rsidR="00820820" w:rsidRPr="00B347BB" w:rsidRDefault="00820820" w:rsidP="00820820">
      <w:pPr>
        <w:spacing w:line="240" w:lineRule="auto"/>
        <w:rPr>
          <w:rFonts w:asciiTheme="minorBidi" w:hAnsiTheme="minorBidi"/>
          <w:b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8734"/>
        <w:gridCol w:w="810"/>
      </w:tblGrid>
      <w:tr w:rsidR="00716207" w:rsidRPr="00716207" w14:paraId="625FCF8B" w14:textId="77777777" w:rsidTr="00716207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2CC8" w14:textId="63B6AF66" w:rsidR="00716207" w:rsidRPr="00716207" w:rsidRDefault="00716207" w:rsidP="00716207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Introduction to 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Unmanned Aerial Vehicle (</w:t>
            </w:r>
            <w:r w:rsidR="00D71DF5"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UAV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)</w:t>
            </w:r>
            <w:r w:rsidRPr="00716207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Aerodynamics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2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3)</w:t>
            </w:r>
          </w:p>
        </w:tc>
      </w:tr>
      <w:tr w:rsidR="00716207" w:rsidRPr="00716207" w14:paraId="50CCC48C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EE00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3C0E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Items/Description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DEEB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716207" w:rsidRPr="00716207" w14:paraId="260EABAB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0D58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C4AE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Digital thermometer / Temperature sensor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2DA4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716207" w:rsidRPr="00716207" w14:paraId="70CD0265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96B7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AAEA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Hygrometer (humidity sensor)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DB4E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716207" w:rsidRPr="00716207" w14:paraId="2E940B0B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CC57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CB99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Barometer / Pressure sensor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6395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716207" w:rsidRPr="00716207" w14:paraId="27C33AFF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7C84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8D6D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Low-speed wind tunnel (educational type)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4E4A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</w:tr>
      <w:tr w:rsidR="00716207" w:rsidRPr="00716207" w14:paraId="2681D17D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1D1F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ED3D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CFD software (ANSYS Fluent / OpenFOAM / MATLAB)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1D7B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16207" w:rsidRPr="00716207" w14:paraId="0DB30384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6374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3814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Simple airfoil models (NACA 0012, cambered airfoil, etc.)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00F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716207" w:rsidRPr="00716207" w14:paraId="1CB44D8A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A05E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FF93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Smoke generator / smoke wand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AAE8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</w:tr>
    </w:tbl>
    <w:p w14:paraId="75927B8A" w14:textId="31AC59D7" w:rsidR="00820820" w:rsidRPr="00B347BB" w:rsidRDefault="00820820" w:rsidP="00716207">
      <w:pPr>
        <w:tabs>
          <w:tab w:val="left" w:pos="3135"/>
        </w:tabs>
        <w:spacing w:line="240" w:lineRule="auto"/>
        <w:rPr>
          <w:rFonts w:asciiTheme="minorBidi" w:hAnsiTheme="minorBidi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"/>
        <w:gridCol w:w="8785"/>
        <w:gridCol w:w="910"/>
      </w:tblGrid>
      <w:tr w:rsidR="00B347BB" w:rsidRPr="00B347BB" w14:paraId="07813665" w14:textId="77777777" w:rsidTr="00B347BB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2B13" w14:textId="0E7868F3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Introduction to 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Unmanned Aerial Vehicle (</w:t>
            </w:r>
            <w:r w:rsidR="00D71DF5"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UAV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)</w:t>
            </w: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Autopilot System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2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23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B347BB" w:rsidRPr="00B347BB" w14:paraId="3C388223" w14:textId="77777777" w:rsidTr="00B347BB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86E7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06F7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Items/Description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EA4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B347BB" w:rsidRPr="00B347BB" w14:paraId="66D41EFD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3D5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67D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Autopilot &amp; Sensors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255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71E87BAF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C13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B3F1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Flight Controller Kit (Pixhawk 6C or Orange Cube with ADSB Carrier Board)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0C7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Units</w:t>
            </w:r>
          </w:p>
        </w:tc>
      </w:tr>
      <w:tr w:rsidR="00B347BB" w:rsidRPr="00B347BB" w14:paraId="6F1353C1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E0D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39C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GPS/Compass Module (Here3+ or Ublox M10 GPS - CAN/I2C)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43A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Units</w:t>
            </w:r>
          </w:p>
        </w:tc>
      </w:tr>
      <w:tr w:rsidR="00B347BB" w:rsidRPr="00B347BB" w14:paraId="1CBD81D6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F72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0CC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Telemetry Radio Set (915MHz/433MHz 100mW Ground &amp; Air pair)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DD7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Sets</w:t>
            </w:r>
          </w:p>
        </w:tc>
      </w:tr>
      <w:tr w:rsidR="00B347BB" w:rsidRPr="00B347BB" w14:paraId="660B871E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A84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E58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UAV Hardware &amp; Propulsion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C3F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0A747AC6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6B4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6E4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Quadcopter Frame (450mm Carbon Fiber or Reinforced Nylon)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2C3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 Units</w:t>
            </w:r>
          </w:p>
        </w:tc>
      </w:tr>
      <w:tr w:rsidR="00B347BB" w:rsidRPr="00B347BB" w14:paraId="0395E84C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BF4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7C8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Brushless Motors (2212 920KV or equivalent)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254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30 Units</w:t>
            </w:r>
          </w:p>
        </w:tc>
      </w:tr>
      <w:tr w:rsidR="00B347BB" w:rsidRPr="00B347BB" w14:paraId="13A17874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5F9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BFC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ESCs (30A - 40A OPTO Electronic Speed Controllers)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5861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30 Units</w:t>
            </w:r>
          </w:p>
        </w:tc>
      </w:tr>
      <w:tr w:rsidR="00B347BB" w:rsidRPr="00B347BB" w14:paraId="08CACEE1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AD51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D897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Propellers (10x4.5 Nylon - 30x CW and 30x CCW)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DC5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60 Pairs</w:t>
            </w:r>
          </w:p>
        </w:tc>
      </w:tr>
      <w:tr w:rsidR="00B347BB" w:rsidRPr="00B347BB" w14:paraId="1AA179AD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413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ACA7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Power Modules (Voltage &amp; Current sensors for Pixhawk)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5C0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 Units</w:t>
            </w:r>
          </w:p>
        </w:tc>
      </w:tr>
      <w:tr w:rsidR="00B347BB" w:rsidRPr="00B347BB" w14:paraId="15B07FEC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AD9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B8E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Radio Control (RC) System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169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0290E54E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300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D48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Radio Transmitter (2.4GHz 10+ Channel, OpenTX/EdgeTX compatible)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3F6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Units</w:t>
            </w:r>
          </w:p>
        </w:tc>
      </w:tr>
      <w:tr w:rsidR="00B347BB" w:rsidRPr="00B347BB" w14:paraId="795D686C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8C2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503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RC Receiver (8-16 Channel SBUS/PPM compatible)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0FD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Units</w:t>
            </w:r>
          </w:p>
        </w:tc>
      </w:tr>
      <w:tr w:rsidR="00B347BB" w:rsidRPr="00B347BB" w14:paraId="2DA12E52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00F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651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Power Management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CBA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3B675323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D96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278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LiPo Battery (3S or 4S 4500mAh 35C)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0B9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12 Units</w:t>
            </w:r>
          </w:p>
        </w:tc>
      </w:tr>
      <w:tr w:rsidR="00B347BB" w:rsidRPr="00B347BB" w14:paraId="3C7DAFFE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3C0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E25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Smart Balance Charger (Dual Port 100W+ AC/DC)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D88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 Units</w:t>
            </w:r>
          </w:p>
        </w:tc>
      </w:tr>
      <w:tr w:rsidR="00B347BB" w:rsidRPr="00B347BB" w14:paraId="57642568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8907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9EA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LiPo Safety Bags (Fire-resistant storage, Large size)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F64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10 Units</w:t>
            </w:r>
          </w:p>
        </w:tc>
      </w:tr>
      <w:tr w:rsidR="00B347BB" w:rsidRPr="00B347BB" w14:paraId="0B4BCA90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E20B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A2F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Control &amp; Simulation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28A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049760DD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A58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A36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Workstation Laptop (i7 Processor, 16GB RAM, Dedicated GPU)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6AC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Units</w:t>
            </w:r>
          </w:p>
        </w:tc>
      </w:tr>
      <w:tr w:rsidR="00B347BB" w:rsidRPr="00B347BB" w14:paraId="3FEA3344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A87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E78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Simulation Joystick (Logitech Extreme 3D Pro for SITL)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CB8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 Units</w:t>
            </w:r>
          </w:p>
        </w:tc>
      </w:tr>
      <w:tr w:rsidR="00B347BB" w:rsidRPr="00B347BB" w14:paraId="75892CEF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922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522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UAV Simulator Software (SITL/Gazebo &amp; RealFlight Academic)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C12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 Licens</w:t>
            </w:r>
          </w:p>
        </w:tc>
      </w:tr>
      <w:tr w:rsidR="00B347BB" w:rsidRPr="00B347BB" w14:paraId="11005938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D49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AA2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Workshop &amp; Maintenance Tools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795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59866136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AA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4E0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Precision Toolkit (Hex drivers, tweezers, wire strippers)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8D8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Sets</w:t>
            </w:r>
          </w:p>
        </w:tc>
      </w:tr>
      <w:tr w:rsidR="00B347BB" w:rsidRPr="00B347BB" w14:paraId="4BA8DF8E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476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451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Digital Multimeter (Auto-ranging with Continuity Test)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255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 Units</w:t>
            </w:r>
          </w:p>
        </w:tc>
      </w:tr>
      <w:tr w:rsidR="00B347BB" w:rsidRPr="00B347BB" w14:paraId="19ABB623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34D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BEF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Soldering Station (60W Temperature Controlled)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358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 Units</w:t>
            </w:r>
          </w:p>
        </w:tc>
      </w:tr>
    </w:tbl>
    <w:p w14:paraId="51A3F2C2" w14:textId="77777777" w:rsidR="00B347BB" w:rsidRPr="00B347BB" w:rsidRDefault="00B347BB" w:rsidP="00B347BB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8910"/>
        <w:gridCol w:w="810"/>
      </w:tblGrid>
      <w:tr w:rsidR="00B347BB" w:rsidRPr="00B347BB" w14:paraId="621DE5D9" w14:textId="77777777" w:rsidTr="00820820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CB74" w14:textId="120E7F9E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Introduction to 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Unmanned Aerial Vehicle (</w:t>
            </w:r>
            <w:r w:rsidR="00D71DF5"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UAV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)</w:t>
            </w: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motors and batteries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2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3)</w:t>
            </w:r>
          </w:p>
        </w:tc>
      </w:tr>
      <w:tr w:rsidR="00B347BB" w:rsidRPr="00B347BB" w14:paraId="627BF48F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A55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45C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Items/Description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E15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B347BB" w:rsidRPr="00B347BB" w14:paraId="3E974171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EFC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CF3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BLDC motors (various sizes: 2204, 2212, 2806, 4010)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BCAF" w14:textId="26B55DD2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583C56A3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6AE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44D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Brushed DC motors for comparison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9790" w14:textId="361706D6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747226F4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979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3BD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LiPo batteries (2S, 3S, 4S, 6S configurations)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85DD" w14:textId="145457C6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6F1B1557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5D4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F901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Battery chargers (IMAX B6, ISDT, SkyRC)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8C81" w14:textId="6758F617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7470CDEB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9AB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94A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Thrust measurement stands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8DFC" w14:textId="47C7A638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5DDC83B7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9441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3A0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Digital multimeters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C7E" w14:textId="41B889E9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347BB" w14:paraId="1D66518F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EA6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6DD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Oscilloscopes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F32" w14:textId="458DC5F0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347BB" w14:paraId="064ADB54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A01B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1EC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Current clamp meters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7CD" w14:textId="7B292861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057E7A7B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CF8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2A3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RPM meters / optical tachometers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5415" w14:textId="74FEFB1C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347BB" w14:paraId="531DF763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73C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BB3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Temperature sensors and thermal camera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F49D" w14:textId="5C544820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72B4FB27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6E5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4C6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Soldering stations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EF7B" w14:textId="285FC839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347BB" w14:paraId="15241579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ED3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667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Power supplies (0-30V, 0-10A)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D5C" w14:textId="7D90E8F4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347BB" w14:paraId="09722BA0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90F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E43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LiPo safety bags and fire extinguishers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A52" w14:textId="3B45C5F6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</w:tr>
    </w:tbl>
    <w:p w14:paraId="5ACDF216" w14:textId="77777777" w:rsidR="005040BC" w:rsidRPr="00BD580E" w:rsidRDefault="005040BC">
      <w:pPr>
        <w:rPr>
          <w:rFonts w:asciiTheme="minorBidi" w:hAnsiTheme="minorBidi"/>
          <w:sz w:val="24"/>
          <w:szCs w:val="24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40"/>
        <w:gridCol w:w="25"/>
        <w:gridCol w:w="8801"/>
        <w:gridCol w:w="84"/>
        <w:gridCol w:w="810"/>
      </w:tblGrid>
      <w:tr w:rsidR="005040BC" w:rsidRPr="00BD580E" w14:paraId="3ADF704F" w14:textId="77777777" w:rsidTr="003F086D">
        <w:trPr>
          <w:trHeight w:val="368"/>
        </w:trPr>
        <w:tc>
          <w:tcPr>
            <w:tcW w:w="10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9CD0FAF" w14:textId="77777777" w:rsidR="005040BC" w:rsidRPr="00BD580E" w:rsidRDefault="005040BC" w:rsidP="003F086D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Power Backup (UPS) for Labs</w:t>
            </w:r>
          </w:p>
        </w:tc>
      </w:tr>
      <w:tr w:rsidR="00914D75" w:rsidRPr="00BD580E" w14:paraId="6ECD8361" w14:textId="77777777" w:rsidTr="003F086D">
        <w:trPr>
          <w:trHeight w:val="350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6855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3525A" w14:textId="77777777" w:rsidR="005040BC" w:rsidRPr="00BD580E" w:rsidRDefault="005040BC" w:rsidP="005040BC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B3FDC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Qty.</w:t>
            </w:r>
          </w:p>
        </w:tc>
      </w:tr>
      <w:tr w:rsidR="00914D75" w:rsidRPr="00BD580E" w14:paraId="7A1B589E" w14:textId="77777777" w:rsidTr="00914D75">
        <w:trPr>
          <w:trHeight w:val="20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623BC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DB1D" w14:textId="77777777" w:rsidR="005040BC" w:rsidRPr="00BD580E" w:rsidRDefault="005040BC" w:rsidP="005040BC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Inforise 15KVA UPS MLE-215 Moonlight Enhance Series 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t>Model: PSUP-81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Noise Level: &lt;55 dBA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Altitude: &lt;1500meters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Crest factor: 3:1(max)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Power Factor: 0.9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Output Frequency: 50/60Hz(+0.5%)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Battery Voltage: 192VDC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Efficiency: 90%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Transfer Time: ZERO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Storage temperature: -25°C-55°C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Capacity: 15KVA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Harmonic Distortion THD: &lt;1.5(linear load)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Humidity Range: 0%-95% (non Condenced)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Max Current: 23A 34A 45A 52A 68A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operating frequency range: 50/60Hz(+5%)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Operating Temperature: 40°C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Operating voltage range: 220VAC(1phase+N+PE)/380VAC(+20%), (3phase+N+PE)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Over Load: &gt;125%/1min,&gt;150%20ms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Product Name: Inforise 15KVA UPS MLE-215 Moonlight Enhance Series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Output Voltage: 220VAC(+0.5%), 230VAC(+0.5%)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385A8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914D75" w:rsidRPr="00BD580E" w14:paraId="4D8C875C" w14:textId="77777777" w:rsidTr="00914D75">
        <w:trPr>
          <w:trHeight w:val="20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3A1DC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1D29" w14:textId="77777777" w:rsidR="005040BC" w:rsidRPr="00BD580E" w:rsidRDefault="005040BC" w:rsidP="005040BC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AGS SP-2500 11PL 210AH TALL TUBULAR BATTERY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t>Ampere: 210AH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Battery voltage: 12 V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Number of Plates: 11PL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Type: Tall Tubular Battery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C761F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914D75" w:rsidRPr="00BD580E" w14:paraId="6DC03716" w14:textId="77777777" w:rsidTr="003F086D">
        <w:trPr>
          <w:trHeight w:val="419"/>
        </w:trPr>
        <w:tc>
          <w:tcPr>
            <w:tcW w:w="10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9F139D" w14:textId="77777777" w:rsidR="00914D75" w:rsidRPr="00BD580E" w:rsidRDefault="00914D75" w:rsidP="003F086D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 xml:space="preserve">Documents, policies and guidelines </w:t>
            </w:r>
          </w:p>
        </w:tc>
      </w:tr>
      <w:tr w:rsidR="00914D75" w:rsidRPr="00BD580E" w14:paraId="130A94C8" w14:textId="77777777" w:rsidTr="003F086D">
        <w:trPr>
          <w:trHeight w:val="3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0E4B05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0B463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5354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Qty.</w:t>
            </w:r>
          </w:p>
        </w:tc>
      </w:tr>
      <w:tr w:rsidR="00914D75" w:rsidRPr="00BD580E" w14:paraId="6BE083B1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A6CEA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0FF95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Text books for each subject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9E845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6B425505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91B55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A5370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Organizational procedures for dealing with problems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FB513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77503165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486B7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11BE3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Organizational guidelines for responding to and reporting accidents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77B40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6570829A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3E627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146C1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Concern staff contact details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412C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14:paraId="284F3DE4" w14:textId="77777777" w:rsidR="00914D75" w:rsidRPr="00BD580E" w:rsidRDefault="00914D75" w:rsidP="005040BC">
      <w:pPr>
        <w:spacing w:line="240" w:lineRule="auto"/>
        <w:rPr>
          <w:rFonts w:asciiTheme="minorBidi" w:hAnsiTheme="minorBidi"/>
          <w:sz w:val="24"/>
          <w:szCs w:val="24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40"/>
        <w:gridCol w:w="8531"/>
        <w:gridCol w:w="1189"/>
      </w:tblGrid>
      <w:tr w:rsidR="00914D75" w:rsidRPr="00BD580E" w14:paraId="1B753470" w14:textId="77777777" w:rsidTr="003F086D">
        <w:trPr>
          <w:trHeight w:val="466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306158B" w14:textId="77777777" w:rsidR="00914D75" w:rsidRPr="00BD580E" w:rsidRDefault="00914D75" w:rsidP="003F086D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List of Consumable Supplies</w:t>
            </w:r>
          </w:p>
        </w:tc>
      </w:tr>
      <w:tr w:rsidR="00914D75" w:rsidRPr="00BD580E" w14:paraId="56AB84BE" w14:textId="77777777" w:rsidTr="003F086D">
        <w:trPr>
          <w:trHeight w:val="4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697657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EDEDA7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2F7DC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Qty.</w:t>
            </w:r>
          </w:p>
        </w:tc>
      </w:tr>
      <w:tr w:rsidR="00914D75" w:rsidRPr="00BD580E" w14:paraId="64AAAA6A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0545A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0C6AE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Notebooks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2CDB6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0CA9DDB3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8828C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4E6C4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CDs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59FA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2602FB8E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AD951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FE899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Photocopy papers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AE5E9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2500</w:t>
            </w:r>
          </w:p>
        </w:tc>
      </w:tr>
      <w:tr w:rsidR="00914D75" w:rsidRPr="00BD580E" w14:paraId="7FE7C1D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93D3E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F5860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Ball pens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E4773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54D1C6CB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37438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E8DF2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Pencils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82B4C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63A86BF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43ED4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FFC5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Erasers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2D73F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6823052D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1F78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112D7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Sharpeners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C890F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0128D008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A6B96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E23F9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Board markers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6D010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914D75" w:rsidRPr="00BD580E" w14:paraId="116F7812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6AB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6F373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Plastic files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65E60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68710B0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E134B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70C66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Paper markers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36B1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0B399BB6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00C8A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DE88C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Flip chart papers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EF13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1DF00564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753FC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DAD3B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Pin board pins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BA399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914D75" w:rsidRPr="00BD580E" w14:paraId="2C8EB630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B9AE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18382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Whiteboards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EB691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14D75" w:rsidRPr="00BD580E" w14:paraId="21F6214A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01D49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06F29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Whiteboard erasers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53244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914D75" w:rsidRPr="00BD580E" w14:paraId="20E0EB6C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7CB67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31F1B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Noticeboard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5634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14D75" w:rsidRPr="00BD580E" w14:paraId="30EB1D1E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4629A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79C03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Paper knives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918D9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14D75" w:rsidRPr="00BD580E" w14:paraId="2BE95EDB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8CB09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E885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Glue sticks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1FE66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914D75" w:rsidRPr="00BD580E" w14:paraId="72065935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8BC3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88C54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Paper clips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C34E8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1B0DF1BB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9378B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4D8FE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Scissors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547B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14D75" w:rsidRPr="00BD580E" w14:paraId="06EF224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F652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786CB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Stapler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AF17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14D75" w:rsidRPr="00BD580E" w14:paraId="685704F2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1C2E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FB120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Stapler pins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AE6DB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14D75" w:rsidRPr="00BD580E" w14:paraId="37982E9F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5AA41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1607E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Punching machines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FBCBC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14:paraId="39CDD12E" w14:textId="77777777" w:rsidR="00914D75" w:rsidRPr="00BD580E" w:rsidRDefault="00914D75">
      <w:pPr>
        <w:rPr>
          <w:rFonts w:asciiTheme="minorBidi" w:hAnsiTheme="minorBidi"/>
          <w:sz w:val="24"/>
          <w:szCs w:val="24"/>
        </w:rPr>
      </w:pPr>
    </w:p>
    <w:p w14:paraId="27DEAE2D" w14:textId="77777777" w:rsidR="00914D75" w:rsidRPr="00BD580E" w:rsidRDefault="00914D75" w:rsidP="0067102A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Student-Teacher Ratio</w:t>
      </w:r>
    </w:p>
    <w:p w14:paraId="5B23D1C1" w14:textId="633D5C3A" w:rsidR="00914D75" w:rsidRPr="00BD580E" w:rsidRDefault="00914D75" w:rsidP="003F086D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 w:rsidRPr="00BD580E">
        <w:rPr>
          <w:rFonts w:asciiTheme="minorBidi" w:hAnsiTheme="minorBidi"/>
          <w:sz w:val="24"/>
          <w:szCs w:val="24"/>
        </w:rPr>
        <w:t>25:1</w:t>
      </w:r>
    </w:p>
    <w:p w14:paraId="0832B474" w14:textId="77777777" w:rsidR="00914D75" w:rsidRPr="00BD580E" w:rsidRDefault="00914D75" w:rsidP="0067102A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Teacher Qualification</w:t>
      </w:r>
    </w:p>
    <w:p w14:paraId="1C4189BA" w14:textId="74A4CBA2" w:rsidR="00914D75" w:rsidRPr="00BD580E" w:rsidRDefault="00914D75" w:rsidP="0067102A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 w:rsidRPr="00BD580E">
        <w:rPr>
          <w:rFonts w:asciiTheme="minorBidi" w:hAnsiTheme="minorBidi"/>
          <w:sz w:val="24"/>
          <w:szCs w:val="24"/>
        </w:rPr>
        <w:t>M</w:t>
      </w:r>
      <w:r w:rsidR="00ED7F4A" w:rsidRPr="00BD580E">
        <w:rPr>
          <w:rFonts w:asciiTheme="minorBidi" w:hAnsiTheme="minorBidi"/>
          <w:sz w:val="24"/>
          <w:szCs w:val="24"/>
        </w:rPr>
        <w:t xml:space="preserve">S </w:t>
      </w:r>
      <w:r w:rsidR="003F086D">
        <w:rPr>
          <w:rFonts w:asciiTheme="minorBidi" w:hAnsiTheme="minorBidi"/>
          <w:sz w:val="24"/>
          <w:szCs w:val="24"/>
        </w:rPr>
        <w:t xml:space="preserve">in </w:t>
      </w:r>
      <w:r w:rsidR="00ED7F4A" w:rsidRPr="00BD580E">
        <w:rPr>
          <w:rFonts w:asciiTheme="minorBidi" w:hAnsiTheme="minorBidi"/>
          <w:sz w:val="24"/>
          <w:szCs w:val="24"/>
        </w:rPr>
        <w:t xml:space="preserve">Aerospace </w:t>
      </w:r>
      <w:r w:rsidR="003F086D">
        <w:rPr>
          <w:rFonts w:asciiTheme="minorBidi" w:hAnsiTheme="minorBidi"/>
          <w:sz w:val="24"/>
          <w:szCs w:val="24"/>
        </w:rPr>
        <w:t>/ Drone Technology / Mechatronics / Electronics /</w:t>
      </w:r>
      <w:r w:rsidR="006D252D">
        <w:rPr>
          <w:rFonts w:asciiTheme="minorBidi" w:hAnsiTheme="minorBidi"/>
          <w:sz w:val="24"/>
          <w:szCs w:val="24"/>
        </w:rPr>
        <w:t xml:space="preserve"> Communication / </w:t>
      </w:r>
      <w:r w:rsidR="003F086D">
        <w:rPr>
          <w:rFonts w:asciiTheme="minorBidi" w:hAnsiTheme="minorBidi"/>
          <w:sz w:val="24"/>
          <w:szCs w:val="24"/>
        </w:rPr>
        <w:t xml:space="preserve">relevant discipline </w:t>
      </w:r>
      <w:r w:rsidRPr="00BD580E">
        <w:rPr>
          <w:rFonts w:asciiTheme="minorBidi" w:hAnsiTheme="minorBidi"/>
          <w:sz w:val="24"/>
          <w:szCs w:val="24"/>
        </w:rPr>
        <w:t xml:space="preserve">with </w:t>
      </w:r>
      <w:r w:rsidR="003F086D">
        <w:rPr>
          <w:rFonts w:asciiTheme="minorBidi" w:hAnsiTheme="minorBidi"/>
          <w:sz w:val="24"/>
          <w:szCs w:val="24"/>
        </w:rPr>
        <w:t>1</w:t>
      </w:r>
      <w:r w:rsidRPr="00BD580E">
        <w:rPr>
          <w:rFonts w:asciiTheme="minorBidi" w:hAnsiTheme="minorBidi"/>
          <w:sz w:val="24"/>
          <w:szCs w:val="24"/>
        </w:rPr>
        <w:t>-Years’ relevant experience in teaching/ Industry</w:t>
      </w:r>
    </w:p>
    <w:p w14:paraId="194D7845" w14:textId="77777777" w:rsidR="00914D75" w:rsidRPr="00BD580E" w:rsidRDefault="00914D75" w:rsidP="0067102A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 w:rsidRPr="00BD580E">
        <w:rPr>
          <w:rFonts w:asciiTheme="minorBidi" w:hAnsiTheme="minorBidi"/>
          <w:sz w:val="24"/>
          <w:szCs w:val="24"/>
        </w:rPr>
        <w:t>OR</w:t>
      </w:r>
    </w:p>
    <w:p w14:paraId="4C0B9E6C" w14:textId="569EC3F5" w:rsidR="00914D75" w:rsidRPr="00BD580E" w:rsidRDefault="003F086D" w:rsidP="0067102A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BS</w:t>
      </w:r>
      <w:r w:rsidRPr="003F086D">
        <w:rPr>
          <w:rFonts w:asciiTheme="minorBidi" w:hAnsiTheme="minorBidi"/>
          <w:sz w:val="24"/>
          <w:szCs w:val="24"/>
        </w:rPr>
        <w:t xml:space="preserve"> </w:t>
      </w:r>
      <w:r>
        <w:rPr>
          <w:rFonts w:asciiTheme="minorBidi" w:hAnsiTheme="minorBidi"/>
          <w:sz w:val="24"/>
          <w:szCs w:val="24"/>
        </w:rPr>
        <w:t xml:space="preserve">in </w:t>
      </w:r>
      <w:r w:rsidRPr="00BD580E">
        <w:rPr>
          <w:rFonts w:asciiTheme="minorBidi" w:hAnsiTheme="minorBidi"/>
          <w:sz w:val="24"/>
          <w:szCs w:val="24"/>
        </w:rPr>
        <w:t xml:space="preserve">Aerospace </w:t>
      </w:r>
      <w:r>
        <w:rPr>
          <w:rFonts w:asciiTheme="minorBidi" w:hAnsiTheme="minorBidi"/>
          <w:sz w:val="24"/>
          <w:szCs w:val="24"/>
        </w:rPr>
        <w:t>/ Drone Technology / Mechatronics</w:t>
      </w:r>
      <w:r w:rsidR="006D252D">
        <w:rPr>
          <w:rFonts w:asciiTheme="minorBidi" w:hAnsiTheme="minorBidi"/>
          <w:sz w:val="24"/>
          <w:szCs w:val="24"/>
        </w:rPr>
        <w:t xml:space="preserve"> / Electronics / Communication / </w:t>
      </w:r>
      <w:r>
        <w:rPr>
          <w:rFonts w:asciiTheme="minorBidi" w:hAnsiTheme="minorBidi"/>
          <w:sz w:val="24"/>
          <w:szCs w:val="24"/>
        </w:rPr>
        <w:t>relevant discipline</w:t>
      </w:r>
      <w:r w:rsidR="00914D75" w:rsidRPr="00BD580E">
        <w:rPr>
          <w:rFonts w:asciiTheme="minorBidi" w:hAnsiTheme="minorBidi"/>
          <w:sz w:val="24"/>
          <w:szCs w:val="24"/>
        </w:rPr>
        <w:t xml:space="preserve"> with 2-Years’ relevant experience in teaching/ Industry</w:t>
      </w:r>
    </w:p>
    <w:p w14:paraId="74C96747" w14:textId="77777777" w:rsidR="00914D75" w:rsidRPr="00BD580E" w:rsidRDefault="00914D75" w:rsidP="0067102A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 w:rsidRPr="00BD580E">
        <w:rPr>
          <w:rFonts w:asciiTheme="minorBidi" w:hAnsiTheme="minorBidi"/>
          <w:sz w:val="24"/>
          <w:szCs w:val="24"/>
        </w:rPr>
        <w:t>OR</w:t>
      </w:r>
    </w:p>
    <w:p w14:paraId="6D8C0B06" w14:textId="0F4902D5" w:rsidR="00914D75" w:rsidRPr="00BD580E" w:rsidRDefault="00914D75" w:rsidP="0067102A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 w:rsidRPr="00BD580E">
        <w:rPr>
          <w:rFonts w:asciiTheme="minorBidi" w:hAnsiTheme="minorBidi"/>
          <w:sz w:val="24"/>
          <w:szCs w:val="24"/>
        </w:rPr>
        <w:t xml:space="preserve">DAE in </w:t>
      </w:r>
      <w:r w:rsidR="003F086D">
        <w:rPr>
          <w:rFonts w:asciiTheme="minorBidi" w:hAnsiTheme="minorBidi"/>
          <w:sz w:val="24"/>
          <w:szCs w:val="24"/>
        </w:rPr>
        <w:t xml:space="preserve">in </w:t>
      </w:r>
      <w:r w:rsidR="003F086D" w:rsidRPr="00BD580E">
        <w:rPr>
          <w:rFonts w:asciiTheme="minorBidi" w:hAnsiTheme="minorBidi"/>
          <w:sz w:val="24"/>
          <w:szCs w:val="24"/>
        </w:rPr>
        <w:t xml:space="preserve">Aerospace </w:t>
      </w:r>
      <w:r w:rsidR="003F086D">
        <w:rPr>
          <w:rFonts w:asciiTheme="minorBidi" w:hAnsiTheme="minorBidi"/>
          <w:sz w:val="24"/>
          <w:szCs w:val="24"/>
        </w:rPr>
        <w:t>/ Drone Technology / Mechatronics</w:t>
      </w:r>
      <w:r w:rsidR="006D252D">
        <w:rPr>
          <w:rFonts w:asciiTheme="minorBidi" w:hAnsiTheme="minorBidi"/>
          <w:sz w:val="24"/>
          <w:szCs w:val="24"/>
        </w:rPr>
        <w:t xml:space="preserve"> / Electronics / Communication / </w:t>
      </w:r>
      <w:r w:rsidR="003F086D">
        <w:rPr>
          <w:rFonts w:asciiTheme="minorBidi" w:hAnsiTheme="minorBidi"/>
          <w:sz w:val="24"/>
          <w:szCs w:val="24"/>
        </w:rPr>
        <w:t>relevant discipline</w:t>
      </w:r>
      <w:r w:rsidR="003F086D" w:rsidRPr="00BD580E">
        <w:rPr>
          <w:rFonts w:asciiTheme="minorBidi" w:hAnsiTheme="minorBidi"/>
          <w:sz w:val="24"/>
          <w:szCs w:val="24"/>
        </w:rPr>
        <w:t xml:space="preserve"> </w:t>
      </w:r>
      <w:r w:rsidRPr="00BD580E">
        <w:rPr>
          <w:rFonts w:asciiTheme="minorBidi" w:hAnsiTheme="minorBidi"/>
          <w:sz w:val="24"/>
          <w:szCs w:val="24"/>
        </w:rPr>
        <w:t>with 6-Years’ relevant experience in teaching/ industry</w:t>
      </w:r>
    </w:p>
    <w:p w14:paraId="308FC550" w14:textId="77777777" w:rsidR="00914D75" w:rsidRPr="00BD580E" w:rsidRDefault="00914D75" w:rsidP="00914D75">
      <w:pPr>
        <w:spacing w:line="240" w:lineRule="auto"/>
        <w:rPr>
          <w:rFonts w:asciiTheme="minorBidi" w:hAnsiTheme="minorBidi"/>
          <w:sz w:val="24"/>
          <w:szCs w:val="24"/>
        </w:rPr>
      </w:pPr>
    </w:p>
    <w:p w14:paraId="169169B4" w14:textId="77777777" w:rsidR="00914D75" w:rsidRPr="00BD580E" w:rsidRDefault="0067102A" w:rsidP="0067102A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Level / Duration / Credit Hours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7"/>
        <w:gridCol w:w="3437"/>
        <w:gridCol w:w="3438"/>
      </w:tblGrid>
      <w:tr w:rsidR="00914D75" w:rsidRPr="00BD580E" w14:paraId="454C4425" w14:textId="77777777" w:rsidTr="0067102A">
        <w:trPr>
          <w:trHeight w:val="377"/>
        </w:trPr>
        <w:tc>
          <w:tcPr>
            <w:tcW w:w="3437" w:type="dxa"/>
          </w:tcPr>
          <w:p w14:paraId="6390D77C" w14:textId="77777777" w:rsidR="00914D75" w:rsidRPr="00BD580E" w:rsidRDefault="00914D75" w:rsidP="00914D75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Level</w:t>
            </w:r>
          </w:p>
        </w:tc>
        <w:tc>
          <w:tcPr>
            <w:tcW w:w="3437" w:type="dxa"/>
          </w:tcPr>
          <w:p w14:paraId="46A7999F" w14:textId="77777777" w:rsidR="00914D75" w:rsidRPr="00BD580E" w:rsidRDefault="00914D75" w:rsidP="00914D75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Contact Hours</w:t>
            </w:r>
          </w:p>
        </w:tc>
        <w:tc>
          <w:tcPr>
            <w:tcW w:w="3438" w:type="dxa"/>
          </w:tcPr>
          <w:p w14:paraId="26BD3FFB" w14:textId="77777777" w:rsidR="00914D75" w:rsidRPr="00BD580E" w:rsidRDefault="00914D75" w:rsidP="00914D75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Duration</w:t>
            </w:r>
          </w:p>
        </w:tc>
      </w:tr>
      <w:tr w:rsidR="00914D75" w:rsidRPr="00BD580E" w14:paraId="302C8FDA" w14:textId="77777777" w:rsidTr="0067102A">
        <w:trPr>
          <w:trHeight w:val="350"/>
        </w:trPr>
        <w:tc>
          <w:tcPr>
            <w:tcW w:w="3437" w:type="dxa"/>
          </w:tcPr>
          <w:p w14:paraId="19DF0F9E" w14:textId="77777777" w:rsidR="00914D75" w:rsidRPr="00BD580E" w:rsidRDefault="00914D75" w:rsidP="00914D75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Level 05</w:t>
            </w:r>
          </w:p>
        </w:tc>
        <w:tc>
          <w:tcPr>
            <w:tcW w:w="3437" w:type="dxa"/>
          </w:tcPr>
          <w:p w14:paraId="1D66E183" w14:textId="3A917B14" w:rsidR="00914D75" w:rsidRPr="00BD580E" w:rsidRDefault="00ED7F4A" w:rsidP="00914D75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7</w:t>
            </w:r>
            <w:r w:rsidR="00C24624">
              <w:rPr>
                <w:rFonts w:asciiTheme="minorBidi" w:hAnsiTheme="minorBidi"/>
                <w:sz w:val="24"/>
                <w:szCs w:val="24"/>
              </w:rPr>
              <w:t>1</w:t>
            </w:r>
            <w:r w:rsidR="0067102A" w:rsidRPr="00BD580E">
              <w:rPr>
                <w:rFonts w:asciiTheme="minorBidi" w:hAnsiTheme="minorBidi"/>
                <w:sz w:val="24"/>
                <w:szCs w:val="24"/>
              </w:rPr>
              <w:t xml:space="preserve"> (Annual System)</w:t>
            </w:r>
          </w:p>
        </w:tc>
        <w:tc>
          <w:tcPr>
            <w:tcW w:w="3438" w:type="dxa"/>
          </w:tcPr>
          <w:p w14:paraId="0EE63283" w14:textId="77777777" w:rsidR="00914D75" w:rsidRPr="00BD580E" w:rsidRDefault="0067102A" w:rsidP="00914D75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03 Years</w:t>
            </w:r>
          </w:p>
        </w:tc>
      </w:tr>
    </w:tbl>
    <w:p w14:paraId="389763E1" w14:textId="77777777" w:rsidR="00914D75" w:rsidRPr="00BD580E" w:rsidRDefault="00914D75" w:rsidP="00914D75">
      <w:pPr>
        <w:spacing w:line="240" w:lineRule="auto"/>
        <w:rPr>
          <w:rFonts w:asciiTheme="minorBidi" w:hAnsiTheme="minorBidi"/>
          <w:sz w:val="24"/>
          <w:szCs w:val="24"/>
        </w:rPr>
      </w:pPr>
    </w:p>
    <w:p w14:paraId="22DF85BB" w14:textId="77777777" w:rsidR="00914D75" w:rsidRPr="00BD580E" w:rsidRDefault="00914D75" w:rsidP="00914D75">
      <w:pPr>
        <w:spacing w:line="240" w:lineRule="auto"/>
        <w:rPr>
          <w:rFonts w:asciiTheme="minorBidi" w:hAnsiTheme="minorBidi"/>
          <w:sz w:val="24"/>
          <w:szCs w:val="24"/>
        </w:rPr>
      </w:pPr>
    </w:p>
    <w:sectPr w:rsidR="00914D75" w:rsidRPr="00BD580E" w:rsidSect="005040BC">
      <w:footerReference w:type="default" r:id="rId7"/>
      <w:pgSz w:w="11906" w:h="16838" w:code="9"/>
      <w:pgMar w:top="720" w:right="576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E96D3" w14:textId="77777777" w:rsidR="00AD5795" w:rsidRDefault="00AD5795" w:rsidP="00C52540">
      <w:pPr>
        <w:spacing w:after="0" w:line="240" w:lineRule="auto"/>
      </w:pPr>
      <w:r>
        <w:separator/>
      </w:r>
    </w:p>
  </w:endnote>
  <w:endnote w:type="continuationSeparator" w:id="0">
    <w:p w14:paraId="76425D45" w14:textId="77777777" w:rsidR="00AD5795" w:rsidRDefault="00AD5795" w:rsidP="00C5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423B" w14:textId="46DDD1EA" w:rsidR="00C52540" w:rsidRDefault="00C5254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A2F17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A2F17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66C4A07B" w14:textId="77777777" w:rsidR="00C52540" w:rsidRDefault="00C525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0B191" w14:textId="77777777" w:rsidR="00AD5795" w:rsidRDefault="00AD5795" w:rsidP="00C52540">
      <w:pPr>
        <w:spacing w:after="0" w:line="240" w:lineRule="auto"/>
      </w:pPr>
      <w:r>
        <w:separator/>
      </w:r>
    </w:p>
  </w:footnote>
  <w:footnote w:type="continuationSeparator" w:id="0">
    <w:p w14:paraId="581A9D09" w14:textId="77777777" w:rsidR="00AD5795" w:rsidRDefault="00AD5795" w:rsidP="00C52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90283A"/>
    <w:multiLevelType w:val="hybridMultilevel"/>
    <w:tmpl w:val="FB26A1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02774"/>
    <w:multiLevelType w:val="hybridMultilevel"/>
    <w:tmpl w:val="41ACDAB8"/>
    <w:lvl w:ilvl="0" w:tplc="8902A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466495">
    <w:abstractNumId w:val="1"/>
  </w:num>
  <w:num w:numId="2" w16cid:durableId="72136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52C"/>
    <w:rsid w:val="000B5C48"/>
    <w:rsid w:val="000D5190"/>
    <w:rsid w:val="001643FF"/>
    <w:rsid w:val="001B55D2"/>
    <w:rsid w:val="001D3E43"/>
    <w:rsid w:val="00203FE1"/>
    <w:rsid w:val="002337B4"/>
    <w:rsid w:val="002768DA"/>
    <w:rsid w:val="00291B7F"/>
    <w:rsid w:val="002A2F17"/>
    <w:rsid w:val="002A48BA"/>
    <w:rsid w:val="00310C2F"/>
    <w:rsid w:val="003309E0"/>
    <w:rsid w:val="00396B86"/>
    <w:rsid w:val="003D56D0"/>
    <w:rsid w:val="003F086D"/>
    <w:rsid w:val="00497E65"/>
    <w:rsid w:val="004A07AB"/>
    <w:rsid w:val="004A2067"/>
    <w:rsid w:val="005040BC"/>
    <w:rsid w:val="005D252C"/>
    <w:rsid w:val="00665E21"/>
    <w:rsid w:val="0067102A"/>
    <w:rsid w:val="006D252D"/>
    <w:rsid w:val="006F6615"/>
    <w:rsid w:val="00716207"/>
    <w:rsid w:val="00726DD3"/>
    <w:rsid w:val="00772CF9"/>
    <w:rsid w:val="00794AF1"/>
    <w:rsid w:val="007A1A69"/>
    <w:rsid w:val="007A4C80"/>
    <w:rsid w:val="007D3297"/>
    <w:rsid w:val="007E76EA"/>
    <w:rsid w:val="00810E05"/>
    <w:rsid w:val="00820820"/>
    <w:rsid w:val="00912B02"/>
    <w:rsid w:val="00914D75"/>
    <w:rsid w:val="00946ABA"/>
    <w:rsid w:val="00976405"/>
    <w:rsid w:val="00A95F9E"/>
    <w:rsid w:val="00AD5795"/>
    <w:rsid w:val="00B32E36"/>
    <w:rsid w:val="00B347BB"/>
    <w:rsid w:val="00B406FD"/>
    <w:rsid w:val="00B55CC1"/>
    <w:rsid w:val="00B60CD0"/>
    <w:rsid w:val="00BD580E"/>
    <w:rsid w:val="00BE2264"/>
    <w:rsid w:val="00C24624"/>
    <w:rsid w:val="00C24C98"/>
    <w:rsid w:val="00C4449B"/>
    <w:rsid w:val="00C52306"/>
    <w:rsid w:val="00C52540"/>
    <w:rsid w:val="00C56683"/>
    <w:rsid w:val="00C811CB"/>
    <w:rsid w:val="00D24074"/>
    <w:rsid w:val="00D2426A"/>
    <w:rsid w:val="00D71DF5"/>
    <w:rsid w:val="00DF2353"/>
    <w:rsid w:val="00E44609"/>
    <w:rsid w:val="00E80A10"/>
    <w:rsid w:val="00ED7F4A"/>
    <w:rsid w:val="00F11BD1"/>
    <w:rsid w:val="00F452FC"/>
    <w:rsid w:val="00F865AF"/>
    <w:rsid w:val="00F957EC"/>
    <w:rsid w:val="00FA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427B7"/>
  <w15:chartTrackingRefBased/>
  <w15:docId w15:val="{7BD3C64D-70FD-4E5E-A0E1-57DF5F32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8BB"/>
    <w:rPr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48BB"/>
    <w:pPr>
      <w:ind w:left="720"/>
      <w:contextualSpacing/>
    </w:pPr>
  </w:style>
  <w:style w:type="table" w:styleId="TableGrid">
    <w:name w:val="Table Grid"/>
    <w:basedOn w:val="TableNormal"/>
    <w:uiPriority w:val="39"/>
    <w:rsid w:val="00FA4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2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540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C52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540"/>
    <w:rPr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Student-2024</dc:creator>
  <cp:keywords/>
  <dc:description/>
  <cp:lastModifiedBy>muhammad ishaq</cp:lastModifiedBy>
  <cp:revision>2</cp:revision>
  <dcterms:created xsi:type="dcterms:W3CDTF">2026-05-20T07:33:00Z</dcterms:created>
  <dcterms:modified xsi:type="dcterms:W3CDTF">2026-05-20T07:33:00Z</dcterms:modified>
</cp:coreProperties>
</file>